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61" w:rsidRPr="00276061" w:rsidRDefault="00276061" w:rsidP="0027606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shd w:val="clear" w:color="auto" w:fill="FFFFFF"/>
          <w:lang w:eastAsia="ru-RU"/>
        </w:rPr>
        <w:t>ПЕРЕЧЕНЬ НЕОБХОДИМЫХ ДОКУМЕНТОВ ДЛЯ УЧАСТИЯ В ГОСПРОГРАММЕ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При подаче заявления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 заявителем представляются следующие документы: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     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  </w:t>
      </w:r>
      <w:r w:rsidR="0096691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="00934C00" w:rsidRPr="00934C00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Заявление об участии в Государственной программе переселения</w:t>
      </w:r>
      <w:r w:rsidR="00934C0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1 экземпляре, заполненное с использованием средств электронно-вычислительной техники, без помарок и исправлений, без сокращений и аббревиатур –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предоставляется лично заявителем в распечатанном виде и на электронном носителе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(</w:t>
      </w:r>
      <w:proofErr w:type="spellStart"/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флеш-карте</w:t>
      </w:r>
      <w:proofErr w:type="spellEnd"/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).   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  </w:t>
      </w:r>
      <w:r w:rsidR="0096691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2.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Паспорт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(заявитель предоставляет на себя и членов семьи, включенных в п. 23 заявления) – оригинал и копия с переводом на русский язык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ВСЕХ заполненных страниц документа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(отметки, штампы, визы и т.д.). Верность перевода и подлинность подписи переводчика должны быть нотариально засвидетельствованы.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Срок действия паспорта до его окончания на день подачи заявления должен составлять не менее 6 месяцев.</w:t>
      </w:r>
    </w:p>
    <w:p w:rsidR="00276061" w:rsidRPr="00276061" w:rsidRDefault="00276061" w:rsidP="00276061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Для детей (граждан Казахстана не достигших 16-летнего возраста) возможно предоставление в качестве документа, удостоверяющего личность, свидетельства о рождении.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Для граждан иностранных государств (граждан Росси</w:t>
      </w:r>
      <w:r w:rsidR="0096691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й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ской Федерации)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и лиц без гражданства (ЛБГ)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обязательно предоставление вида на жительство в Республике Казахстан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с переводом на русский язык. Верность перевода и подлинность подписи переводчика должны быть нотариально засвидетельствованы.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</w:t>
      </w:r>
      <w:r w:rsidR="0096691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Свидетельство о рождении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(предоставляет заявитель на себя и членов семьи, включенных в п. 23 заявления) оригинал и копия с переводом на русский язык.  Верность перевода и подлинность подписи переводчика должны быть нотариально засвидетельствованы.</w:t>
      </w:r>
    </w:p>
    <w:p w:rsidR="00276061" w:rsidRPr="00276061" w:rsidRDefault="00966912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="00276061"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</w:r>
      <w:r w:rsidR="00276061"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4.</w:t>
      </w:r>
      <w:r w:rsidR="00276061"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Документ, подтверждающий изменение фамилии, имени, отчества</w:t>
      </w:r>
      <w:r w:rsidR="00276061"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(предоставляет заявитель - на себя и членов семьи, включенных в п. 23 заявления), оригинал и копия с переводом на русский язык. Верность перевода и подлинность подписи переводчика должны быть нотариально засвидетельствованы.</w:t>
      </w:r>
    </w:p>
    <w:p w:rsidR="00276061" w:rsidRPr="00276061" w:rsidRDefault="00276061" w:rsidP="00276061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Такими документами, например, могут быть: свидетельство об изменении фамилии, имени, отчества (в случае, если фамилия изменена не по причине вступления в брак); документы об установлении отцовства; архивная справка из ЗАГС о замене свидетельства о рождении, в связи с изменением данных в документе: ФИО, даты и места рождения, сведений о родителях.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ВНИМАНИЕ!!!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Если в свидетельстве об установлении отцовства отсутствует информация об изменении фамилии/отчества ребенка (в случае, если ребенку присвоена новая фамилия или новое отчество), то требуется в обязательном порядке 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предоставление соответствующего документа, из которого будет прослеживаться изменение установочных данных ребенка.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    5.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Документы о семейном положении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(предоставляет заявитель на себя и членов семьи, включенных в п. 23 заявления) оригинал и копия с переводом на русский язык. Верность перевода и подлинность подписи переводчика должны быть нотариально засвидетельствованы.</w:t>
      </w:r>
    </w:p>
    <w:p w:rsidR="00276061" w:rsidRPr="00276061" w:rsidRDefault="00276061" w:rsidP="002760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случае, если в браке никогда не состояли (семейное положение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«не замужем/холост»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то предоставление справок не требуется;</w:t>
      </w:r>
    </w:p>
    <w:p w:rsidR="00276061" w:rsidRPr="00276061" w:rsidRDefault="00276061" w:rsidP="002760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семейное положение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«замужем/женат» -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свидетельство о заключении брака;</w:t>
      </w:r>
    </w:p>
    <w:p w:rsidR="00276061" w:rsidRPr="00276061" w:rsidRDefault="00276061" w:rsidP="002760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семейное положение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«вдова/вдовец»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свидетельство о заключении брака и свидетельство о смерти супруга/супруги;</w:t>
      </w:r>
    </w:p>
    <w:p w:rsidR="00276061" w:rsidRPr="00276061" w:rsidRDefault="00276061" w:rsidP="0027606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семейное положение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«разведена/разведен» -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архивная справку о заключении брака и свидетельство о расторжении брака;</w:t>
      </w:r>
    </w:p>
    <w:p w:rsidR="00276061" w:rsidRPr="00276061" w:rsidRDefault="00276061" w:rsidP="00276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ВНИМАНИЕ!!!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 В обязательном порядке также требуется предоставление архивной справки о заключении брака и свидетельства о расторжении брака </w:t>
      </w:r>
      <w:r w:rsidRPr="00100D39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на каждый из заключенных и впоследствии расторгнутых браков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</w:t>
      </w:r>
      <w:r w:rsidR="00100D39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то есть предыдущие браки, 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 смотря на то семейное положение, которое имеется в настоящее время у заявителя или членов семьи.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     6.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 Документ об имеющемся образовании: свидетельство об окончании школы, аттестат или диплом 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оригинал и копия с переводом на русский язык (предоставляет заявитель на себя). Верность перевода и подлинность подписи переводчика должны быть нотариально засвидетельствованы.</w:t>
      </w:r>
    </w:p>
    <w:p w:rsidR="00100D39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Заявитель-студент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предоставляет справку из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деканата учебного заведения региона вселения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в которой должна быть указана информация о форме обучения, курсе обучения, примерном сроке окончания обучения и направлении подготовки или специальности</w:t>
      </w:r>
      <w:r w:rsidR="00A35EC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(срок действия справки 30 дней).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  7.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Документ, подтверждающий наличие ученой степени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или ученого звания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(при наличии) (предоставляет заявитель на себя) оригинал и копия с переводом на русский язык. Верность перевода и подлинность подписи переводчика должны быть нотариально засвидетельствованы.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       8.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Документ о стаже трудовой деятельности (трудовая книжка, трудовой договор или контракт)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(предоставляет заявитель на себя) оригинал и копия с переводом на русский язык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ВСЕХ заполненных страниц</w:t>
      </w:r>
      <w:r w:rsidR="00966912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документа. Верность перевода и подлинность подписи переводчика должны быть нотариально засвидетельствованы.</w:t>
      </w:r>
    </w:p>
    <w:p w:rsid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ВНИМАНИЕ!!!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Копии трудовой книжки/договора/контракта заверенные работодателем не соответствуют требованиям регламента, соответственно копии заверенные работодателем, не могут быть приобщены к заявлению.</w:t>
      </w:r>
    </w:p>
    <w:p w:rsidR="008A1F9F" w:rsidRPr="008A1F9F" w:rsidRDefault="008A1F9F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8A1F9F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ВНИМАНИЕ!!!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Если Вы в настоящее время являетесь индивидуальным предпринимателем (либо ранее были индивидуальным предпринимателем), в обязательном порядке предоставляются свидетельство ИП (либо документы подтверждающие деятельность индивидуального предпринимателя), а также справка из налогового органа.</w:t>
      </w:r>
    </w:p>
    <w:p w:rsidR="00966912" w:rsidRPr="00276061" w:rsidRDefault="00966912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9. </w:t>
      </w:r>
      <w:r w:rsidRPr="00966912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военный билет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или приписное удостоверение.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          </w:t>
      </w:r>
      <w:r w:rsidR="0096691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10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Подтверждение постоянной регистрации по месту жительства (адресная справка)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(предоставляет заявитель на себя)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. Срок действия – 10 дней.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    </w:t>
      </w:r>
      <w:r w:rsidR="0096691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="0096691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 Четыре фотографии размером 3,5 см. </w:t>
      </w:r>
      <w:proofErr w:type="spellStart"/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х</w:t>
      </w:r>
      <w:proofErr w:type="spellEnd"/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4,5 см. (одинаковые)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матовой фотобумаге черно-белые или цветные (строго в анфас, без головных уборов, изображение лица должно занимать не менее 80% площади фотографии) желательно в светлой одежде (предоставляет заявитель на себя)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ВАЖНО!!!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Государственная программа предполагает одновременное участие в ней супругов, посредством подачи одного заявления, включающей сведения о них обоих (заявитель и член семьи).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ВНИМАНИЕ!!!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случае отсутствия в заявлении сведений о супруге (супруга) заявителя,  необходим нотариально заверенный отказ от участия в Государственной программе супруга (супруги) не включенного в заявлении, в котором указано, что он (она) отказывается от участия в Государственной программе по оказанию содействия добровольному переселению в Российскую Федерацию соотечественников, проживающих за рубежом (с указанием причины отказа) и предупрежден (предупреждена) о невозможности участвовать в дальнейшем в Государственной программе. 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ВАЖНО!!! При подаче заявления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 участии в Государственной программе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необходимо обязательное наличие оригиналов документов 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заявителя и членов семьи, включенных в п. 23 заявления. Сотрудник сверяет оригиналы документов и копии, после чего оригиналы возвращает заявителю. 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ВНИМАНИЕ!!! Оформленные на территории иностранных государств документы, копии которых представляются, должны быть легализованы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если иное не предусмотрено международными договорами Российской Федерации.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ВНИМАНИЕ!!! Документы, составленные на иностранном языке (включая текст в отметках, штампах и т.д.), представляются с переводом на русский язык Верность перевода и подлинность подписи переводчика должны быть нотариально удостоверены.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случае если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ВСЕ записи (включая тексты в печатях, штампах, отметках и т.д.) в документах выполнены на русском языке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или все записи в документе на иностранных языках и дублируются на русский язык, </w:t>
      </w: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нотариальное заверение копий документов не требуется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(предоставляется оригинал и копия документа). </w:t>
      </w:r>
    </w:p>
    <w:p w:rsidR="00276061" w:rsidRP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ВНИМАНИЕ!!!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В случае привлечения к уголовной ответственности заявителя (членов семьи, включенных в п. 23 заявления) требуется предоставление справки об отсутствии судимости. </w:t>
      </w:r>
    </w:p>
    <w:p w:rsidR="00276061" w:rsidRDefault="00276061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ВНИМАНИЕ!!!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 Сокрытие информации или сообщение заведомо ложной информации является основанием отказа в выдаче соотечественнику свидетельства участника Государственной программы.</w:t>
      </w:r>
    </w:p>
    <w:p w:rsidR="00966912" w:rsidRPr="00276061" w:rsidRDefault="00966912" w:rsidP="00276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276061" w:rsidRPr="00276061" w:rsidRDefault="00276061" w:rsidP="0027606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Основаниями для отказа в приеме к рассмотрению заявления являются:</w:t>
      </w:r>
    </w:p>
    <w:p w:rsidR="00276061" w:rsidRPr="00276061" w:rsidRDefault="00276061" w:rsidP="00276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Лицу, желающему принять участие в Государственной программе, отказывается в приеме документов, в случае если данное лицо не является в соответствии с Федеральным законом от 24 мая 1999 г. N 99-ФЗ соотечественником и не может быть признано соотечественником, проживающим за рубежом;</w:t>
      </w:r>
    </w:p>
    <w:p w:rsidR="00276061" w:rsidRPr="00276061" w:rsidRDefault="00276061" w:rsidP="00276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нарушение требований к форме и/или содержанию заявления либо к содержанию заявления о замене свидетельства участника Государственной программы;</w:t>
      </w:r>
    </w:p>
    <w:p w:rsidR="00276061" w:rsidRPr="00276061" w:rsidRDefault="00276061" w:rsidP="00276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текст заявления или заявления о замене свидетельства участника Государственной программы не поддается прочтению;</w:t>
      </w:r>
    </w:p>
    <w:p w:rsidR="00276061" w:rsidRPr="00276061" w:rsidRDefault="00276061" w:rsidP="00276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отсутствие (либо не</w:t>
      </w:r>
      <w:r w:rsidR="0096691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предъявление) какого-либо из необходимых документов;</w:t>
      </w:r>
    </w:p>
    <w:p w:rsidR="00276061" w:rsidRPr="00276061" w:rsidRDefault="00276061" w:rsidP="00276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представленные документы или фотографии не соответствуют требованиям;</w:t>
      </w:r>
    </w:p>
    <w:p w:rsidR="00276061" w:rsidRPr="00276061" w:rsidRDefault="00276061" w:rsidP="00276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представленных документах (или их копиях) отсутствуют необходимые печати, не имеется надлежащих подписей; тексты документов написаны не разборчиво; фамилии, имена и отчества (при наличии) физических лиц, адрес их места жительства написаны не полностью; в документах имеются подчистки, приписки, зачеркивания и иные не оговоренные в них исправления; документы (либо электронные файлы их содержащие) имеют серьезные повреждения, не позволяющие однозначно истолковать их содержание;</w:t>
      </w:r>
    </w:p>
    <w:p w:rsidR="00276061" w:rsidRPr="00276061" w:rsidRDefault="00276061" w:rsidP="0027606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76061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срок действия паспорта до его окончания составляет менее 6 месяцев.</w:t>
      </w:r>
    </w:p>
    <w:p w:rsidR="002238B9" w:rsidRPr="00276061" w:rsidRDefault="002238B9">
      <w:pPr>
        <w:rPr>
          <w:rFonts w:ascii="Times New Roman" w:hAnsi="Times New Roman" w:cs="Times New Roman"/>
          <w:sz w:val="28"/>
          <w:szCs w:val="28"/>
        </w:rPr>
      </w:pPr>
    </w:p>
    <w:sectPr w:rsidR="002238B9" w:rsidRPr="00276061" w:rsidSect="0027606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F59B1"/>
    <w:multiLevelType w:val="multilevel"/>
    <w:tmpl w:val="6420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612FE"/>
    <w:multiLevelType w:val="multilevel"/>
    <w:tmpl w:val="7A741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276061"/>
    <w:rsid w:val="00073D20"/>
    <w:rsid w:val="00100D39"/>
    <w:rsid w:val="002238B9"/>
    <w:rsid w:val="00276061"/>
    <w:rsid w:val="0035420A"/>
    <w:rsid w:val="008A1F9F"/>
    <w:rsid w:val="00934C00"/>
    <w:rsid w:val="009501B1"/>
    <w:rsid w:val="00966912"/>
    <w:rsid w:val="00A35EC5"/>
    <w:rsid w:val="00F5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B9"/>
  </w:style>
  <w:style w:type="paragraph" w:styleId="2">
    <w:name w:val="heading 2"/>
    <w:basedOn w:val="a"/>
    <w:link w:val="20"/>
    <w:uiPriority w:val="9"/>
    <w:qFormat/>
    <w:rsid w:val="00276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60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6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60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061"/>
    <w:rPr>
      <w:b/>
      <w:bCs/>
    </w:rPr>
  </w:style>
  <w:style w:type="character" w:styleId="a5">
    <w:name w:val="Hyperlink"/>
    <w:basedOn w:val="a0"/>
    <w:uiPriority w:val="99"/>
    <w:semiHidden/>
    <w:unhideWhenUsed/>
    <w:rsid w:val="002760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</dc:creator>
  <cp:lastModifiedBy>h2</cp:lastModifiedBy>
  <cp:revision>3</cp:revision>
  <cp:lastPrinted>2018-08-15T05:57:00Z</cp:lastPrinted>
  <dcterms:created xsi:type="dcterms:W3CDTF">2019-05-08T08:42:00Z</dcterms:created>
  <dcterms:modified xsi:type="dcterms:W3CDTF">2019-05-08T08:44:00Z</dcterms:modified>
</cp:coreProperties>
</file>